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99" w:rsidRDefault="001B0F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42799" w:rsidRDefault="001B0F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842799" w:rsidRDefault="008427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2799" w:rsidRDefault="001B0FB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жилищно-коммунального хозяйства и дорог </w:t>
      </w:r>
    </w:p>
    <w:p w:rsidR="00842799" w:rsidRDefault="001B0F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администрации Большеболдинского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42799" w:rsidRDefault="008427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2799" w:rsidRDefault="001B0FB4" w:rsidP="00820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Проект решения Совета депутатов Большеболдинского муниципального округа Нижегородской области </w:t>
      </w:r>
      <w:r w:rsidR="00820815" w:rsidRPr="00820815">
        <w:rPr>
          <w:rFonts w:ascii="Times New Roman" w:hAnsi="Times New Roman" w:cs="Times New Roman"/>
          <w:sz w:val="24"/>
          <w:szCs w:val="24"/>
        </w:rPr>
        <w:t>«О внесении изменений в положение о муниципальном жилищном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</w:t>
      </w:r>
      <w:r w:rsidR="00820815">
        <w:rPr>
          <w:rFonts w:ascii="Times New Roman" w:hAnsi="Times New Roman" w:cs="Times New Roman"/>
          <w:sz w:val="24"/>
          <w:szCs w:val="24"/>
        </w:rPr>
        <w:t xml:space="preserve"> </w:t>
      </w:r>
      <w:r w:rsidR="00820815" w:rsidRPr="00820815">
        <w:rPr>
          <w:rFonts w:ascii="Times New Roman" w:hAnsi="Times New Roman" w:cs="Times New Roman"/>
          <w:sz w:val="24"/>
          <w:szCs w:val="24"/>
        </w:rPr>
        <w:t>№ 256 (в ред. от 22.05.2025 № 355)»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815" w:rsidRDefault="0082081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2799" w:rsidRDefault="001B0FB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</w:t>
      </w:r>
      <w:r>
        <w:rPr>
          <w:rFonts w:ascii="Times New Roman" w:hAnsi="Times New Roman" w:cs="Times New Roman"/>
          <w:sz w:val="24"/>
          <w:szCs w:val="24"/>
        </w:rPr>
        <w:t>ения публичных консультаций:</w:t>
      </w:r>
      <w:r>
        <w:rPr>
          <w:rFonts w:ascii="Times New Roman" w:hAnsi="Times New Roman" w:cs="Times New Roman"/>
          <w:sz w:val="24"/>
          <w:szCs w:val="24"/>
        </w:rPr>
        <w:t xml:space="preserve"> 1 апреля 2026г. - 15 апреля 2026г.</w:t>
      </w:r>
    </w:p>
    <w:p w:rsidR="00842799" w:rsidRDefault="008427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2799" w:rsidRDefault="001B0FB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 Проведенные формы публичных консультаций: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2268"/>
        <w:gridCol w:w="1701"/>
      </w:tblGrid>
      <w:tr w:rsidR="00842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формы </w:t>
            </w:r>
          </w:p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>публичных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 xml:space="preserve">Сроки </w:t>
            </w:r>
          </w:p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>Общее количество участников</w:t>
            </w:r>
          </w:p>
        </w:tc>
      </w:tr>
      <w:tr w:rsidR="00842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предложений и замечаний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публичных консультаций в электронном виде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адрес: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admbbl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bbl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nobl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ind w:firstLineChars="50" w:firstLine="120"/>
            </w:pPr>
            <w:r>
              <w:t xml:space="preserve">1 апреля 2026г. - </w:t>
            </w:r>
          </w:p>
          <w:p w:rsidR="00842799" w:rsidRDefault="001B0FB4">
            <w:pPr>
              <w:ind w:firstLineChars="50" w:firstLine="120"/>
            </w:pPr>
            <w:r>
              <w:t>15 апреля 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842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предложений и замечаний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 на бумажном носителе по адресу: 607940 Нижегородская область, Большеболдинский район, с. Большое Болдино, ул. Пушкинская, д.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ind w:firstLineChars="50" w:firstLine="120"/>
            </w:pPr>
            <w:r>
              <w:t xml:space="preserve">1 апреля 2026г. - </w:t>
            </w:r>
          </w:p>
          <w:p w:rsidR="00842799" w:rsidRDefault="001B0FB4">
            <w:pPr>
              <w:ind w:firstLineChars="50" w:firstLine="120"/>
            </w:pPr>
            <w:r>
              <w:t>15 апреля 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</w:tr>
    </w:tbl>
    <w:p w:rsidR="00842799" w:rsidRDefault="00842799">
      <w:pPr>
        <w:autoSpaceDE w:val="0"/>
        <w:autoSpaceDN w:val="0"/>
        <w:adjustRightInd w:val="0"/>
        <w:ind w:firstLine="540"/>
        <w:jc w:val="both"/>
      </w:pPr>
    </w:p>
    <w:p w:rsidR="00842799" w:rsidRDefault="00842799">
      <w:pPr>
        <w:autoSpaceDE w:val="0"/>
        <w:autoSpaceDN w:val="0"/>
        <w:adjustRightInd w:val="0"/>
        <w:ind w:firstLine="540"/>
        <w:jc w:val="both"/>
      </w:pPr>
    </w:p>
    <w:p w:rsidR="00842799" w:rsidRDefault="001B0F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Список участников публичных консультаций:</w:t>
      </w:r>
    </w:p>
    <w:p w:rsidR="00842799" w:rsidRDefault="001B0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Автономная </w:t>
      </w:r>
      <w:r>
        <w:rPr>
          <w:rFonts w:ascii="Times New Roman" w:hAnsi="Times New Roman" w:cs="Times New Roman"/>
          <w:sz w:val="24"/>
          <w:szCs w:val="24"/>
        </w:rPr>
        <w:t>некоммерческая организация «Нижегородский центр общественных процедур «Бизнес против коррупции»</w:t>
      </w:r>
    </w:p>
    <w:p w:rsidR="00842799" w:rsidRDefault="001B0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Автономная некоммерческая организация «Большеболдинский центр поддержки и развития предпринимательства»</w:t>
      </w:r>
    </w:p>
    <w:p w:rsidR="00842799" w:rsidRDefault="001B0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Союз «Торгово-промышленная палата Нижегородско</w:t>
      </w:r>
      <w:r>
        <w:rPr>
          <w:rFonts w:ascii="Times New Roman" w:hAnsi="Times New Roman" w:cs="Times New Roman"/>
          <w:sz w:val="24"/>
          <w:szCs w:val="24"/>
        </w:rPr>
        <w:t>й области»</w:t>
      </w:r>
    </w:p>
    <w:p w:rsidR="00842799" w:rsidRDefault="001B0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1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.4</w:t>
      </w:r>
      <w:r w:rsidR="008208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Помощник Уполномоченного по защите прав предпринимателей Камбаратова Т.В.</w:t>
      </w:r>
    </w:p>
    <w:p w:rsidR="00842799" w:rsidRDefault="008427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2799" w:rsidRDefault="008427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2799" w:rsidRDefault="001B0F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Свод замечаний и предложений по результатам публичных консультаций</w:t>
      </w:r>
    </w:p>
    <w:p w:rsidR="00842799" w:rsidRDefault="00842799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2693"/>
        <w:gridCol w:w="2693"/>
      </w:tblGrid>
      <w:tr w:rsidR="00842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>Замечания и (или)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 xml:space="preserve">Автор замечаний </w:t>
            </w:r>
          </w:p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 xml:space="preserve">и (или) предложений (участник публичных </w:t>
            </w:r>
            <w:r>
              <w:t>консультаций)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>Комментарий (позиция) регулирующего органа</w:t>
            </w:r>
          </w:p>
        </w:tc>
      </w:tr>
      <w:tr w:rsidR="00842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</w:pPr>
            <w:r>
              <w:t xml:space="preserve">Ст. </w:t>
            </w:r>
            <w:r>
              <w:t>51</w:t>
            </w:r>
            <w:r>
              <w:t xml:space="preserve"> Закона №248-ФЗ предусматривает в качестве профилактического мероприятия самообследовани</w:t>
            </w:r>
            <w:r>
              <w:t>е</w:t>
            </w:r>
            <w:r>
              <w:t xml:space="preserve">. В связи с тем, что данная мера направлена на добровольное определение контролируемыми лицами </w:t>
            </w:r>
            <w:r>
              <w:t xml:space="preserve">уровня соблюдения ими обязательных </w:t>
            </w:r>
            <w:r>
              <w:lastRenderedPageBreak/>
              <w:t>требований</w:t>
            </w:r>
            <w:r>
              <w:t>,</w:t>
            </w:r>
            <w:r>
              <w:t xml:space="preserve"> предлагается внести в Проект положения, предусматривающее данный вид профилактического мероприятия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Автономная некоммерческая организация «Нижегородский центр общественных процедур «Бизнес против коррупции»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799" w:rsidRDefault="001B0FB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  <w:r>
              <w:rPr>
                <w:lang w:eastAsia="en-US"/>
              </w:rPr>
              <w:t>нные</w:t>
            </w:r>
            <w:r>
              <w:rPr>
                <w:lang w:eastAsia="en-US"/>
              </w:rPr>
              <w:t xml:space="preserve"> замечания учтены</w:t>
            </w:r>
            <w:bookmarkStart w:id="0" w:name="_GoBack"/>
            <w:bookmarkEnd w:id="0"/>
            <w:r>
              <w:rPr>
                <w:lang w:eastAsia="en-US"/>
              </w:rPr>
              <w:t xml:space="preserve"> и соответствующие изменения внесены в проект решения Совета депутатов Большеболдинского муниципального округа </w:t>
            </w:r>
            <w:r>
              <w:rPr>
                <w:lang w:eastAsia="en-US"/>
              </w:rPr>
              <w:lastRenderedPageBreak/>
              <w:t>Нижегородской области.</w:t>
            </w:r>
          </w:p>
          <w:p w:rsidR="00842799" w:rsidRDefault="0084279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842799" w:rsidRDefault="008427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2799" w:rsidRDefault="008427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2799" w:rsidRDefault="008427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2799" w:rsidRDefault="001B0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главы администрации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Ю.В. Ларцев</w:t>
      </w:r>
    </w:p>
    <w:sectPr w:rsidR="00842799">
      <w:pgSz w:w="11905" w:h="16838"/>
      <w:pgMar w:top="568" w:right="56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FB4" w:rsidRDefault="001B0FB4">
      <w:r>
        <w:separator/>
      </w:r>
    </w:p>
  </w:endnote>
  <w:endnote w:type="continuationSeparator" w:id="0">
    <w:p w:rsidR="001B0FB4" w:rsidRDefault="001B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FB4" w:rsidRDefault="001B0FB4">
      <w:r>
        <w:separator/>
      </w:r>
    </w:p>
  </w:footnote>
  <w:footnote w:type="continuationSeparator" w:id="0">
    <w:p w:rsidR="001B0FB4" w:rsidRDefault="001B0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0E"/>
    <w:rsid w:val="00013054"/>
    <w:rsid w:val="00030CCF"/>
    <w:rsid w:val="00032188"/>
    <w:rsid w:val="00053342"/>
    <w:rsid w:val="000724F0"/>
    <w:rsid w:val="000761B2"/>
    <w:rsid w:val="000E186A"/>
    <w:rsid w:val="000E6874"/>
    <w:rsid w:val="000F632C"/>
    <w:rsid w:val="000F66D8"/>
    <w:rsid w:val="0010163A"/>
    <w:rsid w:val="00103EB2"/>
    <w:rsid w:val="00115655"/>
    <w:rsid w:val="00141DF5"/>
    <w:rsid w:val="00170D4B"/>
    <w:rsid w:val="001A5781"/>
    <w:rsid w:val="001B0FB4"/>
    <w:rsid w:val="001D1B40"/>
    <w:rsid w:val="001D260A"/>
    <w:rsid w:val="001F7FFB"/>
    <w:rsid w:val="00214BAE"/>
    <w:rsid w:val="00215D59"/>
    <w:rsid w:val="00232EC0"/>
    <w:rsid w:val="00233999"/>
    <w:rsid w:val="00233B64"/>
    <w:rsid w:val="00234EBC"/>
    <w:rsid w:val="002430F3"/>
    <w:rsid w:val="00245FA8"/>
    <w:rsid w:val="002A2526"/>
    <w:rsid w:val="002E554B"/>
    <w:rsid w:val="002E5ADD"/>
    <w:rsid w:val="002F0297"/>
    <w:rsid w:val="002F35E2"/>
    <w:rsid w:val="00311783"/>
    <w:rsid w:val="00313B38"/>
    <w:rsid w:val="0032087C"/>
    <w:rsid w:val="00337740"/>
    <w:rsid w:val="00351DEA"/>
    <w:rsid w:val="003960D6"/>
    <w:rsid w:val="00397FF0"/>
    <w:rsid w:val="003E0FBE"/>
    <w:rsid w:val="004054A2"/>
    <w:rsid w:val="00421E31"/>
    <w:rsid w:val="00432936"/>
    <w:rsid w:val="0043586B"/>
    <w:rsid w:val="00443786"/>
    <w:rsid w:val="00456C48"/>
    <w:rsid w:val="0046075E"/>
    <w:rsid w:val="00463B61"/>
    <w:rsid w:val="00487115"/>
    <w:rsid w:val="00492DB0"/>
    <w:rsid w:val="004950F2"/>
    <w:rsid w:val="004A2981"/>
    <w:rsid w:val="004C304F"/>
    <w:rsid w:val="004D46AF"/>
    <w:rsid w:val="004D67D8"/>
    <w:rsid w:val="00501B34"/>
    <w:rsid w:val="00516E1F"/>
    <w:rsid w:val="005305AA"/>
    <w:rsid w:val="005317F4"/>
    <w:rsid w:val="005440AB"/>
    <w:rsid w:val="00555EA3"/>
    <w:rsid w:val="0055641B"/>
    <w:rsid w:val="0056299D"/>
    <w:rsid w:val="00564173"/>
    <w:rsid w:val="00586B17"/>
    <w:rsid w:val="005D42FA"/>
    <w:rsid w:val="005E4810"/>
    <w:rsid w:val="005E4C1B"/>
    <w:rsid w:val="006161ED"/>
    <w:rsid w:val="00625F39"/>
    <w:rsid w:val="006306E1"/>
    <w:rsid w:val="00636705"/>
    <w:rsid w:val="006524C2"/>
    <w:rsid w:val="00657470"/>
    <w:rsid w:val="006717A8"/>
    <w:rsid w:val="0068191B"/>
    <w:rsid w:val="006F25D5"/>
    <w:rsid w:val="00700A06"/>
    <w:rsid w:val="00707A8D"/>
    <w:rsid w:val="0073589F"/>
    <w:rsid w:val="00753942"/>
    <w:rsid w:val="00765DEC"/>
    <w:rsid w:val="00767DB8"/>
    <w:rsid w:val="00767ED9"/>
    <w:rsid w:val="007872B0"/>
    <w:rsid w:val="007A251F"/>
    <w:rsid w:val="007C1025"/>
    <w:rsid w:val="007D7E50"/>
    <w:rsid w:val="007E493B"/>
    <w:rsid w:val="007E750D"/>
    <w:rsid w:val="007F61CF"/>
    <w:rsid w:val="00803851"/>
    <w:rsid w:val="00820815"/>
    <w:rsid w:val="00842799"/>
    <w:rsid w:val="00863702"/>
    <w:rsid w:val="00890885"/>
    <w:rsid w:val="008B0FE5"/>
    <w:rsid w:val="008B45F9"/>
    <w:rsid w:val="008B7434"/>
    <w:rsid w:val="008D03A7"/>
    <w:rsid w:val="008D60B6"/>
    <w:rsid w:val="008D7F94"/>
    <w:rsid w:val="00910FB7"/>
    <w:rsid w:val="00957DD9"/>
    <w:rsid w:val="00985657"/>
    <w:rsid w:val="0099144C"/>
    <w:rsid w:val="009B7EF1"/>
    <w:rsid w:val="009F3078"/>
    <w:rsid w:val="00A0547C"/>
    <w:rsid w:val="00A51282"/>
    <w:rsid w:val="00AC4B5F"/>
    <w:rsid w:val="00AD2714"/>
    <w:rsid w:val="00AD704F"/>
    <w:rsid w:val="00AE472F"/>
    <w:rsid w:val="00AF5E79"/>
    <w:rsid w:val="00B05277"/>
    <w:rsid w:val="00B05F8D"/>
    <w:rsid w:val="00B20F6B"/>
    <w:rsid w:val="00B316AB"/>
    <w:rsid w:val="00B44665"/>
    <w:rsid w:val="00BB716F"/>
    <w:rsid w:val="00BC724C"/>
    <w:rsid w:val="00BF297C"/>
    <w:rsid w:val="00C14EA3"/>
    <w:rsid w:val="00C361E2"/>
    <w:rsid w:val="00C520AE"/>
    <w:rsid w:val="00C760F3"/>
    <w:rsid w:val="00C81DCE"/>
    <w:rsid w:val="00C916BD"/>
    <w:rsid w:val="00CB511F"/>
    <w:rsid w:val="00CC2827"/>
    <w:rsid w:val="00D04CC5"/>
    <w:rsid w:val="00D3604F"/>
    <w:rsid w:val="00D41941"/>
    <w:rsid w:val="00D71766"/>
    <w:rsid w:val="00D92808"/>
    <w:rsid w:val="00D96095"/>
    <w:rsid w:val="00DB5310"/>
    <w:rsid w:val="00DD6C9D"/>
    <w:rsid w:val="00DE2298"/>
    <w:rsid w:val="00DF3978"/>
    <w:rsid w:val="00E12B0E"/>
    <w:rsid w:val="00E416EF"/>
    <w:rsid w:val="00E44E4E"/>
    <w:rsid w:val="00E50025"/>
    <w:rsid w:val="00E61EAB"/>
    <w:rsid w:val="00E72356"/>
    <w:rsid w:val="00E86DF1"/>
    <w:rsid w:val="00EA36A3"/>
    <w:rsid w:val="00ED74D2"/>
    <w:rsid w:val="00EE4C99"/>
    <w:rsid w:val="00F04C0E"/>
    <w:rsid w:val="00F33907"/>
    <w:rsid w:val="00F33A31"/>
    <w:rsid w:val="00F34AC6"/>
    <w:rsid w:val="00F3507E"/>
    <w:rsid w:val="00F351EA"/>
    <w:rsid w:val="00F44133"/>
    <w:rsid w:val="00F70F26"/>
    <w:rsid w:val="00F72B30"/>
    <w:rsid w:val="00F83261"/>
    <w:rsid w:val="00FC1492"/>
    <w:rsid w:val="02745428"/>
    <w:rsid w:val="3CA445CF"/>
    <w:rsid w:val="3EB957C1"/>
    <w:rsid w:val="567A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2E3F"/>
  <w15:docId w15:val="{0941D1E9-2299-4A95-914E-9167E3C0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ial@adm.bbl.nn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.admbbl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392</Words>
  <Characters>2238</Characters>
  <Application>Microsoft Office Word</Application>
  <DocSecurity>0</DocSecurity>
  <Lines>18</Lines>
  <Paragraphs>5</Paragraphs>
  <ScaleCrop>false</ScaleCrop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Econ1</cp:lastModifiedBy>
  <cp:revision>99</cp:revision>
  <cp:lastPrinted>2026-04-21T10:33:00Z</cp:lastPrinted>
  <dcterms:created xsi:type="dcterms:W3CDTF">2020-01-20T12:25:00Z</dcterms:created>
  <dcterms:modified xsi:type="dcterms:W3CDTF">2026-04-22T13:21:00Z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233EEB33465F478F884E87CDEA1E80CB_13</vt:lpwstr>
  </property>
</Properties>
</file>